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CB79E9">
        <w:t>4</w:t>
      </w:r>
      <w:r w:rsidR="00AD3432">
        <w:t>9</w:t>
      </w:r>
      <w:r w:rsidR="00A43678">
        <w:t>2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AD3432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  <w:r w:rsidR="00AD3432">
        <w:rPr>
          <w:rFonts w:ascii="Arial" w:hAnsi="Arial"/>
        </w:rPr>
        <w:t>Giugno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AI  DOCENTI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103F1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AD3432">
        <w:rPr>
          <w:rFonts w:ascii="Arial" w:hAnsi="Arial"/>
          <w:b/>
        </w:rPr>
        <w:t>Proclamazione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AD3432">
        <w:rPr>
          <w:rFonts w:ascii="Arial" w:hAnsi="Arial"/>
          <w:b/>
        </w:rPr>
        <w:t>breve (di un’ora) degli scrutini</w:t>
      </w:r>
      <w:r w:rsidR="000103F1">
        <w:rPr>
          <w:rFonts w:ascii="Arial" w:hAnsi="Arial"/>
          <w:b/>
        </w:rPr>
        <w:t xml:space="preserve"> finali</w:t>
      </w:r>
    </w:p>
    <w:p w:rsidR="000F6963" w:rsidRPr="000F6963" w:rsidRDefault="000103F1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ad esclusione di quelli relativi alle classi terminali dei cicli di istruzione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103F1" w:rsidRDefault="000103F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A43678">
        <w:t>’</w:t>
      </w:r>
      <w:r w:rsidR="0086776F">
        <w:t xml:space="preserve"> </w:t>
      </w:r>
      <w:r>
        <w:t>Organizzazion</w:t>
      </w:r>
      <w:r w:rsidR="00A43678">
        <w:t>e</w:t>
      </w:r>
      <w:r w:rsidR="00B04A30">
        <w:t xml:space="preserve"> Sindacal</w:t>
      </w:r>
      <w:r w:rsidR="00A43678">
        <w:t>e</w:t>
      </w:r>
      <w:r w:rsidR="00B04A30">
        <w:t xml:space="preserve"> </w:t>
      </w:r>
      <w:r w:rsidR="00A43678">
        <w:t>AND</w:t>
      </w:r>
      <w:r w:rsidR="00A10AF3">
        <w:t xml:space="preserve">, </w:t>
      </w:r>
      <w:r w:rsidR="00C57820">
        <w:t>ha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B632BD">
        <w:t xml:space="preserve">breve di un’ora </w:t>
      </w:r>
      <w:r w:rsidR="00437EFC">
        <w:t xml:space="preserve">per </w:t>
      </w:r>
      <w:r w:rsidR="00B04A30">
        <w:t xml:space="preserve"> i</w:t>
      </w:r>
      <w:r w:rsidR="003C2A07">
        <w:t xml:space="preserve"> primi due</w:t>
      </w:r>
      <w:r w:rsidR="00B04A30">
        <w:t xml:space="preserve"> giorn</w:t>
      </w:r>
      <w:r w:rsidR="003C2A07">
        <w:t>i stabiliti dai calendari dei singoli istituti per l’effettuazione degli scrutini</w:t>
      </w:r>
      <w:r w:rsidR="00A43678">
        <w:t xml:space="preserve"> ad esclusione di quelli relativi alle classi terminali dei cicli di istruzione</w:t>
      </w:r>
      <w:r w:rsidR="003C2A07">
        <w:t xml:space="preserve">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I docenti  che intendono aderire sono invitati a dare comunicazione entro le ore 10.00 d</w:t>
      </w:r>
      <w:r w:rsidR="0014506E">
        <w:rPr>
          <w:rFonts w:ascii="Arial" w:hAnsi="Arial"/>
        </w:rPr>
        <w:t xml:space="preserve">i </w:t>
      </w:r>
      <w:r w:rsidR="00B632BD">
        <w:rPr>
          <w:rFonts w:ascii="Arial" w:hAnsi="Arial"/>
        </w:rPr>
        <w:t>sabato</w:t>
      </w:r>
      <w:r w:rsidR="00516BC1">
        <w:rPr>
          <w:rFonts w:ascii="Arial" w:hAnsi="Arial"/>
        </w:rPr>
        <w:t xml:space="preserve"> </w:t>
      </w:r>
      <w:r w:rsidR="00B632BD">
        <w:rPr>
          <w:rFonts w:ascii="Arial" w:hAnsi="Arial"/>
        </w:rPr>
        <w:t>6</w:t>
      </w:r>
      <w:r w:rsidR="00516BC1">
        <w:rPr>
          <w:rFonts w:ascii="Arial" w:hAnsi="Arial"/>
        </w:rPr>
        <w:t xml:space="preserve"> </w:t>
      </w:r>
      <w:r w:rsidR="000103F1">
        <w:rPr>
          <w:rFonts w:ascii="Arial" w:hAnsi="Arial"/>
        </w:rPr>
        <w:t>giugno</w:t>
      </w:r>
      <w:r w:rsidR="0014506E">
        <w:rPr>
          <w:rFonts w:ascii="Arial" w:hAnsi="Arial"/>
        </w:rPr>
        <w:t xml:space="preserve"> 2015</w:t>
      </w:r>
      <w:r>
        <w:rPr>
          <w:rFonts w:ascii="Arial" w:hAnsi="Arial"/>
        </w:rPr>
        <w:t>.</w:t>
      </w:r>
    </w:p>
    <w:p w:rsidR="00A43678" w:rsidRDefault="00A4367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43678" w:rsidRDefault="00A4367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4C5" w:rsidRDefault="007E64C5">
      <w:r>
        <w:separator/>
      </w:r>
    </w:p>
  </w:endnote>
  <w:endnote w:type="continuationSeparator" w:id="0">
    <w:p w:rsidR="007E64C5" w:rsidRDefault="007E6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  <w:r>
      <w:t>/</w:t>
    </w:r>
    <w:proofErr w:type="spellStart"/>
    <w:r>
      <w:t>f</w:t>
    </w:r>
    <w:r w:rsidR="000103F1">
      <w:t>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4C5" w:rsidRDefault="007E64C5">
      <w:r>
        <w:separator/>
      </w:r>
    </w:p>
  </w:footnote>
  <w:footnote w:type="continuationSeparator" w:id="0">
    <w:p w:rsidR="007E64C5" w:rsidRDefault="007E6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103F1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14506E"/>
    <w:rsid w:val="00190A15"/>
    <w:rsid w:val="00223B53"/>
    <w:rsid w:val="00261ADB"/>
    <w:rsid w:val="00262F9B"/>
    <w:rsid w:val="00287C7A"/>
    <w:rsid w:val="002902C2"/>
    <w:rsid w:val="00311633"/>
    <w:rsid w:val="00327E60"/>
    <w:rsid w:val="0035168A"/>
    <w:rsid w:val="00356330"/>
    <w:rsid w:val="00390E6A"/>
    <w:rsid w:val="003C2A07"/>
    <w:rsid w:val="003E2C7B"/>
    <w:rsid w:val="00410D15"/>
    <w:rsid w:val="00414AC8"/>
    <w:rsid w:val="00417107"/>
    <w:rsid w:val="00422E5A"/>
    <w:rsid w:val="00437EFC"/>
    <w:rsid w:val="00455483"/>
    <w:rsid w:val="004915B5"/>
    <w:rsid w:val="004A6E83"/>
    <w:rsid w:val="004B5DF5"/>
    <w:rsid w:val="004D5402"/>
    <w:rsid w:val="004F5E0A"/>
    <w:rsid w:val="00516BC1"/>
    <w:rsid w:val="00541544"/>
    <w:rsid w:val="0059232F"/>
    <w:rsid w:val="005A277F"/>
    <w:rsid w:val="005C37FB"/>
    <w:rsid w:val="005C47DC"/>
    <w:rsid w:val="005D3430"/>
    <w:rsid w:val="00604EF3"/>
    <w:rsid w:val="00640361"/>
    <w:rsid w:val="00645A20"/>
    <w:rsid w:val="00666CBB"/>
    <w:rsid w:val="006D1586"/>
    <w:rsid w:val="006D7AF2"/>
    <w:rsid w:val="007345FD"/>
    <w:rsid w:val="007B2B6A"/>
    <w:rsid w:val="007B670D"/>
    <w:rsid w:val="007E6007"/>
    <w:rsid w:val="007E64C5"/>
    <w:rsid w:val="007E6534"/>
    <w:rsid w:val="00844B75"/>
    <w:rsid w:val="0086376A"/>
    <w:rsid w:val="0086776F"/>
    <w:rsid w:val="00892111"/>
    <w:rsid w:val="00896020"/>
    <w:rsid w:val="008F15A9"/>
    <w:rsid w:val="00916DEA"/>
    <w:rsid w:val="00922674"/>
    <w:rsid w:val="009909F9"/>
    <w:rsid w:val="009936FD"/>
    <w:rsid w:val="009A15CB"/>
    <w:rsid w:val="009A4FBB"/>
    <w:rsid w:val="009D020A"/>
    <w:rsid w:val="009E2B98"/>
    <w:rsid w:val="009E7B03"/>
    <w:rsid w:val="009F6390"/>
    <w:rsid w:val="00A10AF3"/>
    <w:rsid w:val="00A43678"/>
    <w:rsid w:val="00A65095"/>
    <w:rsid w:val="00A914DC"/>
    <w:rsid w:val="00AA328E"/>
    <w:rsid w:val="00AA45B8"/>
    <w:rsid w:val="00AD0FCE"/>
    <w:rsid w:val="00AD3432"/>
    <w:rsid w:val="00B049B8"/>
    <w:rsid w:val="00B04A30"/>
    <w:rsid w:val="00B205F7"/>
    <w:rsid w:val="00B33F0E"/>
    <w:rsid w:val="00B632BD"/>
    <w:rsid w:val="00B80153"/>
    <w:rsid w:val="00BE2DE6"/>
    <w:rsid w:val="00BF0353"/>
    <w:rsid w:val="00C039DB"/>
    <w:rsid w:val="00C04440"/>
    <w:rsid w:val="00C33F00"/>
    <w:rsid w:val="00C52007"/>
    <w:rsid w:val="00C57820"/>
    <w:rsid w:val="00CA1833"/>
    <w:rsid w:val="00CA5B68"/>
    <w:rsid w:val="00CB79E9"/>
    <w:rsid w:val="00D563CF"/>
    <w:rsid w:val="00D704E7"/>
    <w:rsid w:val="00D86A68"/>
    <w:rsid w:val="00DD221C"/>
    <w:rsid w:val="00DD52DA"/>
    <w:rsid w:val="00E550B6"/>
    <w:rsid w:val="00EB22A8"/>
    <w:rsid w:val="00EB4D7F"/>
    <w:rsid w:val="00ED75AE"/>
    <w:rsid w:val="00EE65EC"/>
    <w:rsid w:val="00EE6730"/>
    <w:rsid w:val="00F8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1593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2015-06-03T08:30:00Z</cp:lastPrinted>
  <dcterms:created xsi:type="dcterms:W3CDTF">2015-06-03T08:43:00Z</dcterms:created>
  <dcterms:modified xsi:type="dcterms:W3CDTF">2015-06-03T08:43:00Z</dcterms:modified>
</cp:coreProperties>
</file>